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464" w:rsidRPr="00D34464" w:rsidRDefault="00D34464" w:rsidP="00D34464">
      <w:pPr>
        <w:rPr>
          <w:b/>
        </w:rPr>
      </w:pPr>
      <w:r w:rsidRPr="00D34464">
        <w:rPr>
          <w:b/>
        </w:rPr>
        <w:t>Summary of Fundraising Events 2017</w:t>
      </w:r>
    </w:p>
    <w:p w:rsidR="00D34464" w:rsidRDefault="00D34464" w:rsidP="00D34464"/>
    <w:p w:rsidR="00D34464" w:rsidRPr="00D34464" w:rsidRDefault="00D34464" w:rsidP="00D34464">
      <w:r w:rsidRPr="00D34464">
        <w:t xml:space="preserve">It is always a </w:t>
      </w:r>
      <w:proofErr w:type="spellStart"/>
      <w:r>
        <w:t>heart</w:t>
      </w:r>
      <w:r w:rsidRPr="00D34464">
        <w:t>warming</w:t>
      </w:r>
      <w:proofErr w:type="spellEnd"/>
      <w:r w:rsidRPr="00D34464">
        <w:t xml:space="preserve"> and surprizing experience to follow up on the previous year’s fundraising achievements. So much of the time is taken in planning on new ways of financing our school in </w:t>
      </w:r>
      <w:proofErr w:type="spellStart"/>
      <w:r w:rsidRPr="00D34464">
        <w:t>Lumla</w:t>
      </w:r>
      <w:proofErr w:type="spellEnd"/>
      <w:r w:rsidRPr="00D34464">
        <w:t>, to keep our sponsors and supporters motivated as well as continuing with our tried and true successful events. Below is a summary of last year’s efforts.</w:t>
      </w:r>
      <w:r w:rsidRPr="00D34464">
        <w:br/>
      </w:r>
      <w:bookmarkStart w:id="0" w:name="_GoBack"/>
      <w:bookmarkEnd w:id="0"/>
      <w:r w:rsidRPr="00D34464">
        <w:br/>
        <w:t>We brought in the new year with our Champagne party on Jan 28. It was a new date for our annual party and was once again, a lot of fun for well over 100 guests. </w:t>
      </w:r>
      <w:r w:rsidRPr="00D34464">
        <w:br/>
      </w:r>
      <w:r w:rsidRPr="00D34464">
        <w:br/>
        <w:t xml:space="preserve">The Sing Out Choir, a wonderful A-cappella group of Het </w:t>
      </w:r>
      <w:proofErr w:type="spellStart"/>
      <w:r w:rsidRPr="00D34464">
        <w:t>Gooi</w:t>
      </w:r>
      <w:proofErr w:type="spellEnd"/>
      <w:r w:rsidRPr="00D34464">
        <w:t xml:space="preserve"> generously supported us by donating a large portion of their profits from 2 concerts, one in June, the other in December. They are a terrific group and very talented and both concerts were enthusiastically attended.</w:t>
      </w:r>
      <w:r w:rsidRPr="00D34464">
        <w:br/>
      </w:r>
      <w:r w:rsidRPr="00D34464">
        <w:br/>
        <w:t xml:space="preserve">In October we were asked to participate, for the first time, in the Roland Holst College </w:t>
      </w:r>
      <w:proofErr w:type="gramStart"/>
      <w:r w:rsidRPr="00D34464">
        <w:t xml:space="preserve">“ </w:t>
      </w:r>
      <w:proofErr w:type="spellStart"/>
      <w:r w:rsidRPr="00D34464">
        <w:t>Goededoelen</w:t>
      </w:r>
      <w:proofErr w:type="spellEnd"/>
      <w:proofErr w:type="gramEnd"/>
      <w:r w:rsidRPr="00D34464">
        <w:t xml:space="preserve"> </w:t>
      </w:r>
      <w:proofErr w:type="spellStart"/>
      <w:r w:rsidRPr="00D34464">
        <w:t>Markt</w:t>
      </w:r>
      <w:proofErr w:type="spellEnd"/>
      <w:r w:rsidRPr="00D34464">
        <w:t xml:space="preserve">”. This is a school fair where all the students of one year choose from presentations by 9 charities who they would like to raise awareness and funds for. Seven groups of students chose us and by doing so introduced Tara </w:t>
      </w:r>
      <w:proofErr w:type="spellStart"/>
      <w:r w:rsidRPr="00D34464">
        <w:t>Bodong</w:t>
      </w:r>
      <w:proofErr w:type="spellEnd"/>
      <w:r w:rsidRPr="00D34464">
        <w:t xml:space="preserve"> to a whole new group of possible supporters and through their efforts raised over 800 Euros. We are very thankful for their efforts and also extremely pleased to be invited back in the foreseeable future.</w:t>
      </w:r>
      <w:r w:rsidRPr="00D34464">
        <w:br/>
      </w:r>
      <w:r w:rsidRPr="00D34464">
        <w:br/>
        <w:t>Our last event of 2017 was our Diamond Fizz Party in December. Two champagne parties in one year! Such fun, new faces, new venue and a good party to end the year.</w:t>
      </w:r>
      <w:r w:rsidRPr="00D34464">
        <w:br/>
      </w:r>
      <w:r w:rsidRPr="00D34464">
        <w:br/>
        <w:t xml:space="preserve">In closing, we want to thank all of our families and friends who have supported us in so many ways; from </w:t>
      </w:r>
      <w:proofErr w:type="spellStart"/>
      <w:r w:rsidRPr="00D34464">
        <w:t>bequeathals</w:t>
      </w:r>
      <w:proofErr w:type="spellEnd"/>
      <w:r w:rsidRPr="00D34464">
        <w:t xml:space="preserve"> to speaking engagements, from helping hands to encouraging words. It all helps us towards our goal of continuing to make a different to the lives of girls and their families in Arunachal Pradesh. We have committed to accepting new students shortly and also to the building of a retaining wall before the monsoon arrives and fencing before the cows eat the vegetable gardens! Your financial help would be worthwhile and very appreciated. If you have been thinking of ways in which to do so or possibly joining our committee or </w:t>
      </w:r>
      <w:proofErr w:type="gramStart"/>
      <w:r w:rsidRPr="00D34464">
        <w:t>board</w:t>
      </w:r>
      <w:proofErr w:type="gramEnd"/>
      <w:r w:rsidRPr="00D34464">
        <w:t xml:space="preserve"> please contact us. We would love to hear from you.</w:t>
      </w:r>
      <w:r w:rsidRPr="00D34464">
        <w:br/>
      </w:r>
      <w:r w:rsidRPr="00D34464">
        <w:br/>
        <w:t>Kind Regards,</w:t>
      </w:r>
      <w:r w:rsidRPr="00D34464">
        <w:br/>
        <w:t>Elizabeth Fleming</w:t>
      </w:r>
      <w:r w:rsidRPr="00D34464">
        <w:br/>
        <w:t>Member, Board of Directors</w:t>
      </w:r>
    </w:p>
    <w:p w:rsidR="00A85173" w:rsidRPr="00D34464" w:rsidRDefault="00D34464" w:rsidP="00D34464"/>
    <w:sectPr w:rsidR="00A85173" w:rsidRPr="00D34464" w:rsidSect="00557D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4"/>
    <w:rsid w:val="00517467"/>
    <w:rsid w:val="00557D69"/>
    <w:rsid w:val="005C779D"/>
    <w:rsid w:val="006A57D7"/>
    <w:rsid w:val="00B4565E"/>
    <w:rsid w:val="00D34464"/>
    <w:rsid w:val="00F2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86A08"/>
  <w14:defaultImageDpi w14:val="32767"/>
  <w15:chartTrackingRefBased/>
  <w15:docId w15:val="{1350951A-0B59-1B4B-B7E5-EF86A818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6508">
      <w:bodyDiv w:val="1"/>
      <w:marLeft w:val="0"/>
      <w:marRight w:val="0"/>
      <w:marTop w:val="0"/>
      <w:marBottom w:val="0"/>
      <w:divBdr>
        <w:top w:val="none" w:sz="0" w:space="0" w:color="auto"/>
        <w:left w:val="none" w:sz="0" w:space="0" w:color="auto"/>
        <w:bottom w:val="none" w:sz="0" w:space="0" w:color="auto"/>
        <w:right w:val="none" w:sz="0" w:space="0" w:color="auto"/>
      </w:divBdr>
      <w:divsChild>
        <w:div w:id="54395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Scarborough</dc:creator>
  <cp:keywords/>
  <dc:description/>
  <cp:lastModifiedBy>Abigail Scarborough</cp:lastModifiedBy>
  <cp:revision>1</cp:revision>
  <dcterms:created xsi:type="dcterms:W3CDTF">2018-07-12T06:13:00Z</dcterms:created>
  <dcterms:modified xsi:type="dcterms:W3CDTF">2018-07-12T06:16:00Z</dcterms:modified>
</cp:coreProperties>
</file>